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75" w:rsidRDefault="0050729F"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23 февраля - один из самых мужественных праздников в нашей стране! Ведь защищать Родину, дом, семью - почётная обязанность каждого мужчины!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  <w:shd w:val="clear" w:color="auto" w:fill="FFFFFF"/>
        </w:rPr>
        <w:t>В Дупленском ДК состоялся праздничный концерт "Солдатам отечества слава!", посвящённый нашим дорогим мужчинам.</w:t>
      </w:r>
    </w:p>
    <w:sectPr w:rsidR="00851A75" w:rsidSect="00851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/>
  <w:rsids>
    <w:rsidRoot w:val="0050729F"/>
    <w:rsid w:val="0050729F"/>
    <w:rsid w:val="00851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3</cp:revision>
  <dcterms:created xsi:type="dcterms:W3CDTF">2024-12-25T03:45:00Z</dcterms:created>
  <dcterms:modified xsi:type="dcterms:W3CDTF">2024-12-25T03:46:00Z</dcterms:modified>
</cp:coreProperties>
</file>